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E63A" w14:textId="69F33AC4" w:rsidR="002B4738" w:rsidRPr="0033651D" w:rsidRDefault="002B4738" w:rsidP="00A20D56">
      <w:pPr>
        <w:pStyle w:val="Title"/>
        <w:rPr>
          <w:rFonts w:ascii="Arial" w:hAnsi="Arial" w:cs="Arial"/>
          <w:sz w:val="22"/>
          <w:szCs w:val="22"/>
        </w:rPr>
      </w:pPr>
      <w:bookmarkStart w:id="0" w:name="_Hlk114138351"/>
      <w:r w:rsidRPr="0033651D">
        <w:rPr>
          <w:rFonts w:ascii="Arial" w:hAnsi="Arial" w:cs="Arial"/>
          <w:sz w:val="22"/>
          <w:szCs w:val="22"/>
        </w:rPr>
        <w:t>BIODATA</w:t>
      </w:r>
      <w:r w:rsidR="00734A94">
        <w:rPr>
          <w:rFonts w:ascii="Arial" w:hAnsi="Arial" w:cs="Arial"/>
          <w:sz w:val="22"/>
          <w:szCs w:val="22"/>
        </w:rPr>
        <w:t xml:space="preserve">  (As on </w:t>
      </w:r>
      <w:r w:rsidR="00DB0F49">
        <w:rPr>
          <w:rFonts w:ascii="Arial" w:hAnsi="Arial" w:cs="Arial"/>
          <w:sz w:val="22"/>
          <w:szCs w:val="22"/>
        </w:rPr>
        <w:t>17 June 2023</w:t>
      </w:r>
      <w:r w:rsidR="00734A94">
        <w:rPr>
          <w:rFonts w:ascii="Arial" w:hAnsi="Arial" w:cs="Arial"/>
          <w:sz w:val="22"/>
          <w:szCs w:val="22"/>
        </w:rPr>
        <w:t>)</w:t>
      </w:r>
    </w:p>
    <w:tbl>
      <w:tblPr>
        <w:tblW w:w="102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229"/>
        <w:gridCol w:w="1160"/>
      </w:tblGrid>
      <w:tr w:rsidR="002B4738" w:rsidRPr="0033651D" w14:paraId="100E84B1" w14:textId="77777777" w:rsidTr="00861667">
        <w:tc>
          <w:tcPr>
            <w:tcW w:w="1844" w:type="dxa"/>
          </w:tcPr>
          <w:p w14:paraId="47E8487D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229" w:type="dxa"/>
          </w:tcPr>
          <w:p w14:paraId="3531C258" w14:textId="657E9955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Brigadier (</w:t>
            </w:r>
            <w:r w:rsidR="0045010A" w:rsidRPr="0033651D">
              <w:rPr>
                <w:rFonts w:ascii="Arial" w:hAnsi="Arial" w:cs="Arial"/>
                <w:sz w:val="22"/>
                <w:szCs w:val="22"/>
              </w:rPr>
              <w:t>Dr</w:t>
            </w:r>
            <w:r w:rsidRPr="0033651D">
              <w:rPr>
                <w:rFonts w:ascii="Arial" w:hAnsi="Arial" w:cs="Arial"/>
                <w:sz w:val="22"/>
                <w:szCs w:val="22"/>
              </w:rPr>
              <w:t>) A S Kasthuri, VSM</w:t>
            </w:r>
            <w:r w:rsidR="0045010A" w:rsidRPr="0033651D">
              <w:rPr>
                <w:rFonts w:ascii="Arial" w:hAnsi="Arial" w:cs="Arial"/>
                <w:sz w:val="22"/>
                <w:szCs w:val="22"/>
              </w:rPr>
              <w:t>. (</w:t>
            </w:r>
            <w:r w:rsidR="00EB48B1">
              <w:rPr>
                <w:rFonts w:ascii="Arial" w:hAnsi="Arial" w:cs="Arial"/>
                <w:sz w:val="22"/>
                <w:szCs w:val="22"/>
              </w:rPr>
              <w:t>Veteran</w:t>
            </w:r>
            <w:r w:rsidR="0045010A" w:rsidRPr="0033651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60" w:type="dxa"/>
          </w:tcPr>
          <w:p w14:paraId="50F98921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738" w:rsidRPr="0033651D" w14:paraId="6095626D" w14:textId="77777777" w:rsidTr="00861667">
        <w:trPr>
          <w:trHeight w:val="360"/>
        </w:trPr>
        <w:tc>
          <w:tcPr>
            <w:tcW w:w="1844" w:type="dxa"/>
          </w:tcPr>
          <w:p w14:paraId="18053BA4" w14:textId="04AD722D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142E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33651D" w:rsidRPr="005E142E">
              <w:rPr>
                <w:rFonts w:ascii="Arial" w:hAnsi="Arial" w:cs="Arial"/>
                <w:sz w:val="20"/>
                <w:szCs w:val="20"/>
              </w:rPr>
              <w:t xml:space="preserve">Birth </w:t>
            </w:r>
            <w:r w:rsidR="005E142E" w:rsidRPr="005E142E">
              <w:rPr>
                <w:rFonts w:ascii="Arial" w:hAnsi="Arial" w:cs="Arial"/>
                <w:sz w:val="20"/>
                <w:szCs w:val="20"/>
              </w:rPr>
              <w:t>/Age</w:t>
            </w:r>
          </w:p>
        </w:tc>
        <w:tc>
          <w:tcPr>
            <w:tcW w:w="7229" w:type="dxa"/>
          </w:tcPr>
          <w:p w14:paraId="400CEEE5" w14:textId="050B9EB4" w:rsidR="002B4738" w:rsidRPr="0033651D" w:rsidRDefault="002B4738" w:rsidP="003365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06 Sep 1942 / </w:t>
            </w:r>
            <w:r w:rsidR="004276F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D27E6" w:rsidRPr="003365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years. </w:t>
            </w:r>
          </w:p>
        </w:tc>
        <w:tc>
          <w:tcPr>
            <w:tcW w:w="1160" w:type="dxa"/>
          </w:tcPr>
          <w:p w14:paraId="4B358E00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738" w:rsidRPr="0033651D" w14:paraId="11DCDBDE" w14:textId="77777777" w:rsidTr="00861667">
        <w:trPr>
          <w:trHeight w:val="1772"/>
        </w:trPr>
        <w:tc>
          <w:tcPr>
            <w:tcW w:w="1844" w:type="dxa"/>
          </w:tcPr>
          <w:p w14:paraId="5DEDD3ED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Degrees/ Fellowships</w:t>
            </w:r>
          </w:p>
          <w:p w14:paraId="07E80D42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6C514E80" w14:textId="659EC48D" w:rsidR="002B4738" w:rsidRPr="0033651D" w:rsidRDefault="002B4738" w:rsidP="0045010A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a   MBBS Stanley Medical College, Madras University.</w:t>
            </w:r>
          </w:p>
          <w:p w14:paraId="063D872E" w14:textId="1FC2BC7B" w:rsidR="002B4738" w:rsidRPr="0033651D" w:rsidRDefault="002B4738" w:rsidP="0045010A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b   MD (</w:t>
            </w:r>
            <w:r w:rsidR="004C006F" w:rsidRPr="0033651D">
              <w:rPr>
                <w:rFonts w:ascii="Arial" w:hAnsi="Arial" w:cs="Arial"/>
                <w:sz w:val="22"/>
                <w:szCs w:val="22"/>
              </w:rPr>
              <w:t xml:space="preserve">Internal </w:t>
            </w:r>
            <w:r w:rsidRPr="0033651D">
              <w:rPr>
                <w:rFonts w:ascii="Arial" w:hAnsi="Arial" w:cs="Arial"/>
                <w:sz w:val="22"/>
                <w:szCs w:val="22"/>
              </w:rPr>
              <w:t>Med) Armed Forces Medical college, Pune</w:t>
            </w:r>
            <w:r w:rsidR="003365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651D">
              <w:rPr>
                <w:rFonts w:ascii="Arial" w:hAnsi="Arial" w:cs="Arial"/>
                <w:sz w:val="22"/>
                <w:szCs w:val="22"/>
              </w:rPr>
              <w:t>University.</w:t>
            </w:r>
          </w:p>
          <w:p w14:paraId="01779ACD" w14:textId="4263782D" w:rsidR="002B4738" w:rsidRPr="0033651D" w:rsidRDefault="00E34B82" w:rsidP="0045010A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c</w:t>
            </w:r>
            <w:r w:rsidR="002B4738" w:rsidRPr="003365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010A" w:rsidRPr="003365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4738" w:rsidRPr="0033651D">
              <w:rPr>
                <w:rFonts w:ascii="Arial" w:hAnsi="Arial" w:cs="Arial"/>
                <w:sz w:val="22"/>
                <w:szCs w:val="22"/>
              </w:rPr>
              <w:t xml:space="preserve"> PGDCA Postgraduate Diploma in Computer Application. (MKU)</w:t>
            </w:r>
          </w:p>
          <w:p w14:paraId="647A4898" w14:textId="0F3C0292" w:rsidR="00DE63E4" w:rsidRPr="0033651D" w:rsidRDefault="00DE63E4" w:rsidP="0045010A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d.  </w:t>
            </w:r>
            <w:r w:rsidR="00BC0CCB" w:rsidRPr="0033651D">
              <w:rPr>
                <w:rFonts w:ascii="Arial" w:hAnsi="Arial" w:cs="Arial"/>
                <w:sz w:val="22"/>
                <w:szCs w:val="22"/>
              </w:rPr>
              <w:t xml:space="preserve">Health Informatics 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BC0CCB" w:rsidRPr="0033651D">
              <w:rPr>
                <w:rFonts w:ascii="Arial" w:hAnsi="Arial" w:cs="Arial"/>
                <w:sz w:val="22"/>
                <w:szCs w:val="22"/>
              </w:rPr>
              <w:t>C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ourse. PSG </w:t>
            </w:r>
            <w:r w:rsidR="00BC0CCB" w:rsidRPr="0033651D">
              <w:rPr>
                <w:rFonts w:ascii="Arial" w:hAnsi="Arial" w:cs="Arial"/>
                <w:sz w:val="22"/>
                <w:szCs w:val="22"/>
              </w:rPr>
              <w:t>Institute MSR</w:t>
            </w:r>
            <w:r w:rsidRPr="0033651D">
              <w:rPr>
                <w:rFonts w:ascii="Arial" w:hAnsi="Arial" w:cs="Arial"/>
                <w:sz w:val="22"/>
                <w:szCs w:val="22"/>
              </w:rPr>
              <w:t>. CBE.</w:t>
            </w:r>
          </w:p>
          <w:p w14:paraId="423FC9CF" w14:textId="729B85C9" w:rsidR="006E0732" w:rsidRPr="0033651D" w:rsidRDefault="00DE63E4" w:rsidP="0045010A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e.  </w:t>
            </w:r>
            <w:r w:rsidR="006E0732" w:rsidRPr="0033651D">
              <w:rPr>
                <w:rFonts w:ascii="Arial" w:hAnsi="Arial" w:cs="Arial"/>
                <w:sz w:val="22"/>
                <w:szCs w:val="22"/>
              </w:rPr>
              <w:t>FRCP (L). Fellow, Royal College of Physicians. London</w:t>
            </w:r>
          </w:p>
          <w:p w14:paraId="242DE04B" w14:textId="77777777" w:rsidR="002E074F" w:rsidRPr="0033651D" w:rsidRDefault="00DE63E4" w:rsidP="0045010A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f.   </w:t>
            </w:r>
            <w:r w:rsidR="002E074F" w:rsidRPr="0033651D">
              <w:rPr>
                <w:rFonts w:ascii="Arial" w:hAnsi="Arial" w:cs="Arial"/>
                <w:sz w:val="22"/>
                <w:szCs w:val="22"/>
              </w:rPr>
              <w:t>FACP. Fellow. American College of Physicians. USA</w:t>
            </w:r>
          </w:p>
          <w:p w14:paraId="0F026BC6" w14:textId="77777777" w:rsidR="002B4738" w:rsidRPr="0033651D" w:rsidRDefault="0045010A" w:rsidP="0045010A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g.  FICP Fellow, Indian College of Physicians.  </w:t>
            </w:r>
            <w:r w:rsidR="00DE63E4" w:rsidRPr="003365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59DB" w:rsidRPr="003365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ED4C31" w14:textId="45658C4F" w:rsidR="002B4738" w:rsidRPr="0033651D" w:rsidRDefault="00DE63E4" w:rsidP="0045010A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h </w:t>
            </w:r>
            <w:r w:rsidR="0033651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3651D" w:rsidRPr="0033651D">
              <w:rPr>
                <w:rFonts w:ascii="Arial" w:hAnsi="Arial" w:cs="Arial"/>
                <w:sz w:val="22"/>
                <w:szCs w:val="22"/>
              </w:rPr>
              <w:t>FICA Fellow, International College of Angiology, USA.</w:t>
            </w:r>
          </w:p>
          <w:p w14:paraId="2C90D5A9" w14:textId="087B22D9" w:rsidR="0033651D" w:rsidRPr="0033651D" w:rsidRDefault="00DE63E4" w:rsidP="0033651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i</w:t>
            </w:r>
            <w:r w:rsidR="008F59DB" w:rsidRPr="0033651D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651D" w:rsidRPr="0033651D">
              <w:rPr>
                <w:rFonts w:ascii="Arial" w:hAnsi="Arial" w:cs="Arial"/>
                <w:sz w:val="22"/>
                <w:szCs w:val="22"/>
              </w:rPr>
              <w:t>FCCP Fellow, American College of Chest Physicians, USA.</w:t>
            </w:r>
          </w:p>
        </w:tc>
        <w:tc>
          <w:tcPr>
            <w:tcW w:w="1160" w:type="dxa"/>
          </w:tcPr>
          <w:p w14:paraId="4B617090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1966</w:t>
            </w:r>
          </w:p>
          <w:p w14:paraId="742818AE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1977</w:t>
            </w:r>
          </w:p>
          <w:p w14:paraId="4147B948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2003</w:t>
            </w:r>
          </w:p>
          <w:p w14:paraId="779BD28C" w14:textId="77777777" w:rsidR="006E0732" w:rsidRPr="0033651D" w:rsidRDefault="006E07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20</w:t>
            </w:r>
            <w:r w:rsidR="00BC0CCB" w:rsidRPr="0033651D">
              <w:rPr>
                <w:rFonts w:ascii="Arial" w:hAnsi="Arial" w:cs="Arial"/>
                <w:sz w:val="22"/>
                <w:szCs w:val="22"/>
              </w:rPr>
              <w:t>09</w:t>
            </w:r>
            <w:r w:rsidRPr="0033651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E94B6F" w14:textId="77777777" w:rsidR="002E074F" w:rsidRPr="0033651D" w:rsidRDefault="002E07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201</w:t>
            </w:r>
            <w:r w:rsidR="00BC0CCB" w:rsidRPr="0033651D">
              <w:rPr>
                <w:rFonts w:ascii="Arial" w:hAnsi="Arial" w:cs="Arial"/>
                <w:sz w:val="22"/>
                <w:szCs w:val="22"/>
              </w:rPr>
              <w:t>7</w:t>
            </w:r>
            <w:r w:rsidRPr="0033651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FF9D7E" w14:textId="77777777" w:rsidR="00BC0CCB" w:rsidRPr="0033651D" w:rsidRDefault="00BC0C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2015</w:t>
            </w:r>
          </w:p>
          <w:p w14:paraId="2049BF25" w14:textId="77777777" w:rsidR="0045010A" w:rsidRPr="0033651D" w:rsidRDefault="004501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1992</w:t>
            </w:r>
          </w:p>
          <w:p w14:paraId="57C7676C" w14:textId="77777777" w:rsidR="0033651D" w:rsidRDefault="002B4738" w:rsidP="003365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1991</w:t>
            </w:r>
          </w:p>
          <w:p w14:paraId="75F6A31F" w14:textId="63C49AFF" w:rsidR="00E34B82" w:rsidRPr="0033651D" w:rsidRDefault="0033651D" w:rsidP="003365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1985</w:t>
            </w:r>
          </w:p>
        </w:tc>
      </w:tr>
      <w:tr w:rsidR="002B4738" w:rsidRPr="0033651D" w14:paraId="6E04E35B" w14:textId="77777777" w:rsidTr="00861667">
        <w:trPr>
          <w:trHeight w:val="620"/>
        </w:trPr>
        <w:tc>
          <w:tcPr>
            <w:tcW w:w="1844" w:type="dxa"/>
          </w:tcPr>
          <w:p w14:paraId="60EB9403" w14:textId="77777777" w:rsidR="002B4738" w:rsidRPr="0033651D" w:rsidRDefault="00C307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Honor / </w:t>
            </w:r>
            <w:r w:rsidR="002B4738" w:rsidRPr="0033651D">
              <w:rPr>
                <w:rFonts w:ascii="Arial" w:hAnsi="Arial" w:cs="Arial"/>
                <w:sz w:val="22"/>
                <w:szCs w:val="22"/>
              </w:rPr>
              <w:t>Awards</w:t>
            </w:r>
          </w:p>
          <w:p w14:paraId="489A120D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59B36A31" w14:textId="5EAE843D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Vishisht Seva Medal</w:t>
            </w:r>
            <w:r w:rsidR="00E95775" w:rsidRPr="0033651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Distinguished Service </w:t>
            </w:r>
            <w:r w:rsidR="00E95775" w:rsidRPr="0033651D">
              <w:rPr>
                <w:rFonts w:ascii="Arial" w:hAnsi="Arial" w:cs="Arial"/>
                <w:sz w:val="22"/>
                <w:szCs w:val="22"/>
              </w:rPr>
              <w:t xml:space="preserve">of a high order in the </w:t>
            </w:r>
            <w:r w:rsidR="00547467" w:rsidRPr="0033651D">
              <w:rPr>
                <w:rFonts w:ascii="Arial" w:hAnsi="Arial" w:cs="Arial"/>
                <w:sz w:val="22"/>
                <w:szCs w:val="22"/>
              </w:rPr>
              <w:t xml:space="preserve">Army. </w:t>
            </w:r>
            <w:r w:rsidR="00E95775" w:rsidRPr="0033651D">
              <w:rPr>
                <w:rFonts w:ascii="Arial" w:hAnsi="Arial" w:cs="Arial"/>
                <w:sz w:val="22"/>
                <w:szCs w:val="22"/>
              </w:rPr>
              <w:t xml:space="preserve">Army. </w:t>
            </w:r>
            <w:r w:rsidRPr="0033651D">
              <w:rPr>
                <w:rFonts w:ascii="Arial" w:hAnsi="Arial" w:cs="Arial"/>
                <w:sz w:val="22"/>
                <w:szCs w:val="22"/>
              </w:rPr>
              <w:t>Late Lt Gen RS Hoon Award (Cardiac Sciences)</w:t>
            </w:r>
            <w:r w:rsidR="00E95775" w:rsidRPr="0033651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FDC21A" w14:textId="77777777" w:rsidR="00C3077E" w:rsidRPr="0033651D" w:rsidRDefault="00C3077E" w:rsidP="00E957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Life-Time Achievement Award. API-Karnataka. </w:t>
            </w:r>
          </w:p>
          <w:p w14:paraId="5A19B845" w14:textId="66CB4068" w:rsidR="002E19F8" w:rsidRPr="0033651D" w:rsidRDefault="0035421E" w:rsidP="00E957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Revered Teacher Award. Armed Forces Medical College, Pune</w:t>
            </w:r>
          </w:p>
          <w:p w14:paraId="4CA7554A" w14:textId="77777777" w:rsidR="00BC4A83" w:rsidRDefault="00BC4A83" w:rsidP="00E957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Chairman. Association of Physicians of India-Karnataka Chapter</w:t>
            </w:r>
          </w:p>
          <w:p w14:paraId="2B18818A" w14:textId="091C7C5C" w:rsidR="00DB0F49" w:rsidRPr="0033651D" w:rsidRDefault="00DB0F49" w:rsidP="00E957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Eminent Physicians Award. API-KC (Physicians Day 22 Dec 2022)</w:t>
            </w:r>
          </w:p>
        </w:tc>
        <w:tc>
          <w:tcPr>
            <w:tcW w:w="1160" w:type="dxa"/>
          </w:tcPr>
          <w:p w14:paraId="662E5516" w14:textId="6755316B" w:rsidR="002B4738" w:rsidRPr="0033651D" w:rsidRDefault="008616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95775" w:rsidRPr="0033651D">
              <w:rPr>
                <w:rFonts w:ascii="Arial" w:hAnsi="Arial" w:cs="Arial"/>
                <w:sz w:val="22"/>
                <w:szCs w:val="22"/>
              </w:rPr>
              <w:t>99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1A83118C" w14:textId="77777777" w:rsidR="00E95775" w:rsidRPr="0033651D" w:rsidRDefault="00E957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2002</w:t>
            </w:r>
          </w:p>
          <w:p w14:paraId="3144F88F" w14:textId="77777777" w:rsidR="00E95775" w:rsidRPr="0033651D" w:rsidRDefault="00E957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2010</w:t>
            </w:r>
          </w:p>
          <w:p w14:paraId="17CB06C5" w14:textId="77777777" w:rsidR="00BC4A83" w:rsidRDefault="0035421E" w:rsidP="00B732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2013</w:t>
            </w:r>
            <w:r w:rsidR="00B73268">
              <w:rPr>
                <w:rFonts w:ascii="Arial" w:hAnsi="Arial" w:cs="Arial"/>
                <w:sz w:val="22"/>
                <w:szCs w:val="22"/>
              </w:rPr>
              <w:t xml:space="preserve"> &amp;18</w:t>
            </w:r>
            <w:r w:rsidR="00547467" w:rsidRPr="003365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32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4A83" w:rsidRPr="0033651D">
              <w:rPr>
                <w:rFonts w:ascii="Arial" w:hAnsi="Arial" w:cs="Arial"/>
                <w:sz w:val="22"/>
                <w:szCs w:val="22"/>
              </w:rPr>
              <w:t>201</w:t>
            </w:r>
            <w:r w:rsidR="00315A1E">
              <w:rPr>
                <w:rFonts w:ascii="Arial" w:hAnsi="Arial" w:cs="Arial"/>
                <w:sz w:val="22"/>
                <w:szCs w:val="22"/>
              </w:rPr>
              <w:t>3</w:t>
            </w:r>
            <w:r w:rsidR="00B73268">
              <w:rPr>
                <w:rFonts w:ascii="Arial" w:hAnsi="Arial" w:cs="Arial"/>
                <w:sz w:val="22"/>
                <w:szCs w:val="22"/>
              </w:rPr>
              <w:t>-1</w:t>
            </w:r>
            <w:r w:rsidR="00315A1E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2D4292C2" w14:textId="26753595" w:rsidR="00DB0F49" w:rsidRPr="0033651D" w:rsidRDefault="00DB0F49" w:rsidP="00B732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</w:tr>
      <w:tr w:rsidR="002B4738" w:rsidRPr="0033651D" w14:paraId="59A7B651" w14:textId="77777777" w:rsidTr="00861667">
        <w:trPr>
          <w:trHeight w:val="620"/>
        </w:trPr>
        <w:tc>
          <w:tcPr>
            <w:tcW w:w="1844" w:type="dxa"/>
          </w:tcPr>
          <w:p w14:paraId="4C9313D1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Experience</w:t>
            </w:r>
          </w:p>
          <w:p w14:paraId="416C1935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6B0FEFC0" w14:textId="6A8E325E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Professional </w:t>
            </w:r>
            <w:r w:rsidR="00461346" w:rsidRPr="0033651D">
              <w:rPr>
                <w:rFonts w:ascii="Arial" w:hAnsi="Arial" w:cs="Arial"/>
                <w:sz w:val="22"/>
                <w:szCs w:val="22"/>
              </w:rPr>
              <w:t>5</w:t>
            </w:r>
            <w:r w:rsidR="002E19F8" w:rsidRPr="0033651D">
              <w:rPr>
                <w:rFonts w:ascii="Arial" w:hAnsi="Arial" w:cs="Arial"/>
                <w:sz w:val="22"/>
                <w:szCs w:val="22"/>
              </w:rPr>
              <w:t>3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 years</w:t>
            </w:r>
            <w:r w:rsidR="00E34B82" w:rsidRPr="0033651D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33651D">
              <w:rPr>
                <w:rFonts w:ascii="Arial" w:hAnsi="Arial" w:cs="Arial"/>
                <w:sz w:val="22"/>
                <w:szCs w:val="22"/>
              </w:rPr>
              <w:t>Teaching UG 27: PG 23 Years.</w:t>
            </w:r>
          </w:p>
          <w:p w14:paraId="5D6D8F5C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Administrative 4 years</w:t>
            </w:r>
          </w:p>
        </w:tc>
        <w:tc>
          <w:tcPr>
            <w:tcW w:w="1160" w:type="dxa"/>
          </w:tcPr>
          <w:p w14:paraId="4F21AAF1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738" w:rsidRPr="0033651D" w14:paraId="27686CA2" w14:textId="77777777" w:rsidTr="00861667">
        <w:trPr>
          <w:trHeight w:val="620"/>
        </w:trPr>
        <w:tc>
          <w:tcPr>
            <w:tcW w:w="1844" w:type="dxa"/>
          </w:tcPr>
          <w:p w14:paraId="2AB8FAE0" w14:textId="5F1C15C7" w:rsidR="002B4738" w:rsidRPr="0033651D" w:rsidRDefault="002B4738" w:rsidP="003365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Teaching Experience</w:t>
            </w:r>
          </w:p>
        </w:tc>
        <w:tc>
          <w:tcPr>
            <w:tcW w:w="7229" w:type="dxa"/>
          </w:tcPr>
          <w:p w14:paraId="157D223E" w14:textId="15A11129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Postgraduate Teaching: 23 Years.</w:t>
            </w:r>
            <w:r w:rsidR="0033651D" w:rsidRPr="0033651D">
              <w:rPr>
                <w:rFonts w:ascii="Arial" w:hAnsi="Arial" w:cs="Arial"/>
                <w:sz w:val="22"/>
                <w:szCs w:val="22"/>
              </w:rPr>
              <w:t xml:space="preserve"> (Pune and RGUHS)</w:t>
            </w:r>
          </w:p>
          <w:p w14:paraId="575F4F6B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Guide to Ph.D. (General Medicine), Pune University.</w:t>
            </w:r>
          </w:p>
        </w:tc>
        <w:tc>
          <w:tcPr>
            <w:tcW w:w="1160" w:type="dxa"/>
          </w:tcPr>
          <w:p w14:paraId="7E769CC0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738" w:rsidRPr="0033651D" w14:paraId="3CC4E952" w14:textId="77777777" w:rsidTr="00861667">
        <w:trPr>
          <w:trHeight w:val="620"/>
        </w:trPr>
        <w:tc>
          <w:tcPr>
            <w:tcW w:w="1844" w:type="dxa"/>
          </w:tcPr>
          <w:p w14:paraId="167BCB38" w14:textId="4F42365A" w:rsidR="002B4738" w:rsidRPr="0033651D" w:rsidRDefault="002B4738" w:rsidP="005474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Administrative experience</w:t>
            </w:r>
          </w:p>
        </w:tc>
        <w:tc>
          <w:tcPr>
            <w:tcW w:w="7229" w:type="dxa"/>
          </w:tcPr>
          <w:p w14:paraId="262FD71F" w14:textId="623CBD97" w:rsidR="002B4738" w:rsidRPr="0033651D" w:rsidRDefault="002547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CEO</w:t>
            </w:r>
            <w:r w:rsidR="002B4738" w:rsidRPr="0033651D">
              <w:rPr>
                <w:rFonts w:ascii="Arial" w:hAnsi="Arial" w:cs="Arial"/>
                <w:sz w:val="22"/>
                <w:szCs w:val="22"/>
              </w:rPr>
              <w:t xml:space="preserve"> of a 590 Bed Military Hospital. Chairman of new hospital project. Introduced information technology</w:t>
            </w:r>
            <w:r w:rsidR="00547467" w:rsidRPr="0033651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60" w:type="dxa"/>
          </w:tcPr>
          <w:p w14:paraId="145C8772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738" w:rsidRPr="0033651D" w14:paraId="64FC1B31" w14:textId="77777777" w:rsidTr="00861667">
        <w:trPr>
          <w:trHeight w:val="620"/>
        </w:trPr>
        <w:tc>
          <w:tcPr>
            <w:tcW w:w="1844" w:type="dxa"/>
          </w:tcPr>
          <w:p w14:paraId="6937BE83" w14:textId="77777777" w:rsidR="002B4738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Clinical Research Experience</w:t>
            </w:r>
          </w:p>
        </w:tc>
        <w:tc>
          <w:tcPr>
            <w:tcW w:w="7229" w:type="dxa"/>
          </w:tcPr>
          <w:p w14:paraId="1A948B9F" w14:textId="77777777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Clinical trials.  </w:t>
            </w:r>
          </w:p>
          <w:p w14:paraId="4FBD190B" w14:textId="3459C737" w:rsidR="00D734E8" w:rsidRPr="0033651D" w:rsidRDefault="000439FD" w:rsidP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    Phase </w:t>
            </w:r>
            <w:r w:rsidR="0033651D" w:rsidRPr="0033651D">
              <w:rPr>
                <w:rFonts w:ascii="Arial" w:hAnsi="Arial" w:cs="Arial"/>
                <w:sz w:val="22"/>
                <w:szCs w:val="22"/>
              </w:rPr>
              <w:t xml:space="preserve">II &amp; </w:t>
            </w:r>
            <w:r w:rsidRPr="0033651D">
              <w:rPr>
                <w:rFonts w:ascii="Arial" w:hAnsi="Arial" w:cs="Arial"/>
                <w:sz w:val="22"/>
                <w:szCs w:val="22"/>
              </w:rPr>
              <w:t>III Principal Investigator. Medisys Clinisearch India Pvt Ltd</w:t>
            </w:r>
          </w:p>
          <w:p w14:paraId="76664E52" w14:textId="45A7DD89" w:rsidR="000439FD" w:rsidRPr="0033651D" w:rsidRDefault="000439FD" w:rsidP="003365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    Good Clinical Practice (GCP) trained. During Investigator’s Meetings.</w:t>
            </w:r>
          </w:p>
        </w:tc>
        <w:tc>
          <w:tcPr>
            <w:tcW w:w="1160" w:type="dxa"/>
          </w:tcPr>
          <w:p w14:paraId="4DD7A5AF" w14:textId="77777777" w:rsidR="002B4738" w:rsidRPr="0033651D" w:rsidRDefault="002B47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9FD" w:rsidRPr="0033651D" w14:paraId="4AF98B01" w14:textId="77777777" w:rsidTr="00861667">
        <w:trPr>
          <w:trHeight w:val="620"/>
        </w:trPr>
        <w:tc>
          <w:tcPr>
            <w:tcW w:w="1844" w:type="dxa"/>
          </w:tcPr>
          <w:p w14:paraId="36AC00DE" w14:textId="77777777" w:rsidR="000439FD" w:rsidRPr="0033651D" w:rsidRDefault="0035421E" w:rsidP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Professional activities</w:t>
            </w:r>
          </w:p>
        </w:tc>
        <w:tc>
          <w:tcPr>
            <w:tcW w:w="7229" w:type="dxa"/>
          </w:tcPr>
          <w:p w14:paraId="7FAA04DC" w14:textId="47375CC1" w:rsidR="000439FD" w:rsidRPr="0033651D" w:rsidRDefault="000439FD" w:rsidP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Consultant Phy</w:t>
            </w:r>
            <w:r w:rsidR="006C6B83" w:rsidRPr="0033651D">
              <w:rPr>
                <w:rFonts w:ascii="Arial" w:hAnsi="Arial" w:cs="Arial"/>
                <w:sz w:val="22"/>
                <w:szCs w:val="22"/>
              </w:rPr>
              <w:t xml:space="preserve">sician. 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Church of South India Hospital, </w:t>
            </w:r>
            <w:r w:rsidR="00CA4D2B" w:rsidRPr="0033651D">
              <w:rPr>
                <w:rFonts w:ascii="Arial" w:hAnsi="Arial" w:cs="Arial"/>
                <w:sz w:val="22"/>
                <w:szCs w:val="22"/>
              </w:rPr>
              <w:t>Bengaluru</w:t>
            </w:r>
            <w:r w:rsidR="006C6B83" w:rsidRPr="0033651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8895F50" w14:textId="182D8444" w:rsidR="0035421E" w:rsidRPr="0033651D" w:rsidRDefault="00CA4D2B" w:rsidP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Bengaluru</w:t>
            </w:r>
            <w:r w:rsidR="0035421E" w:rsidRPr="0033651D">
              <w:rPr>
                <w:rFonts w:ascii="Arial" w:hAnsi="Arial" w:cs="Arial"/>
                <w:sz w:val="22"/>
                <w:szCs w:val="22"/>
              </w:rPr>
              <w:t xml:space="preserve"> Diabetes Centre</w:t>
            </w:r>
            <w:r w:rsidR="00547467" w:rsidRPr="0033651D">
              <w:rPr>
                <w:rFonts w:ascii="Arial" w:hAnsi="Arial" w:cs="Arial"/>
                <w:sz w:val="22"/>
                <w:szCs w:val="22"/>
              </w:rPr>
              <w:t>. Kalyan Nagar. Bengaluru.</w:t>
            </w:r>
          </w:p>
          <w:p w14:paraId="2DA8D831" w14:textId="6CAC1484" w:rsidR="00547467" w:rsidRPr="0033651D" w:rsidRDefault="0035421E" w:rsidP="003542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Hony, Advisor</w:t>
            </w:r>
            <w:r w:rsidR="000439FD" w:rsidRPr="0033651D">
              <w:rPr>
                <w:rFonts w:ascii="Arial" w:hAnsi="Arial" w:cs="Arial"/>
                <w:sz w:val="22"/>
                <w:szCs w:val="22"/>
              </w:rPr>
              <w:t xml:space="preserve">, Dr BR Ambedkar Medical College, </w:t>
            </w:r>
            <w:r w:rsidR="00CA4D2B" w:rsidRPr="0033651D">
              <w:rPr>
                <w:rFonts w:ascii="Arial" w:hAnsi="Arial" w:cs="Arial"/>
                <w:sz w:val="22"/>
                <w:szCs w:val="22"/>
              </w:rPr>
              <w:t>Bengaluru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6556B2" w14:textId="4703CED5" w:rsidR="000439FD" w:rsidRPr="0033651D" w:rsidRDefault="000439FD" w:rsidP="003542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Chairman</w:t>
            </w:r>
            <w:r w:rsidR="0035421E" w:rsidRPr="0033651D">
              <w:rPr>
                <w:rFonts w:ascii="Arial" w:hAnsi="Arial" w:cs="Arial"/>
                <w:sz w:val="22"/>
                <w:szCs w:val="22"/>
              </w:rPr>
              <w:t>.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 Association of Physicians of India. Karnataka State. </w:t>
            </w:r>
          </w:p>
          <w:p w14:paraId="37BBC58E" w14:textId="1C19D12C" w:rsidR="0035421E" w:rsidRPr="0033651D" w:rsidRDefault="0035421E" w:rsidP="003542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Chairman, Ethics Committee, Thrombosis Research Institute.  </w:t>
            </w:r>
            <w:r w:rsidR="0045010A" w:rsidRPr="0033651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994F50" w14:textId="11846796" w:rsidR="00A97264" w:rsidRPr="0033651D" w:rsidRDefault="0035421E" w:rsidP="00A972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Member. Data Safety Monitoring Board. Stem Cell Research</w:t>
            </w:r>
            <w:r w:rsidR="00A97264" w:rsidRPr="0033651D">
              <w:rPr>
                <w:rFonts w:ascii="Arial" w:hAnsi="Arial" w:cs="Arial"/>
                <w:sz w:val="22"/>
                <w:szCs w:val="22"/>
              </w:rPr>
              <w:t>.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6DDDA0" w14:textId="10016C02" w:rsidR="00A97264" w:rsidRPr="0033651D" w:rsidRDefault="00A97264" w:rsidP="00A972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Chairman. Ethics Committee. Command Hospital. Air Force, Bengaluru.</w:t>
            </w:r>
          </w:p>
        </w:tc>
        <w:tc>
          <w:tcPr>
            <w:tcW w:w="1160" w:type="dxa"/>
          </w:tcPr>
          <w:p w14:paraId="4EDC3CF5" w14:textId="3BE233AB" w:rsidR="000439FD" w:rsidRPr="0033651D" w:rsidRDefault="00EB48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2008-20</w:t>
            </w:r>
            <w:r w:rsidR="00547467" w:rsidRPr="0033651D">
              <w:rPr>
                <w:rFonts w:ascii="Arial" w:hAnsi="Arial" w:cs="Arial"/>
                <w:sz w:val="22"/>
                <w:szCs w:val="22"/>
              </w:rPr>
              <w:t xml:space="preserve"> 2008</w:t>
            </w:r>
            <w:r>
              <w:rPr>
                <w:rFonts w:ascii="Arial" w:hAnsi="Arial" w:cs="Arial"/>
                <w:sz w:val="22"/>
                <w:szCs w:val="22"/>
              </w:rPr>
              <w:t>-20</w:t>
            </w:r>
          </w:p>
          <w:p w14:paraId="64169497" w14:textId="77777777" w:rsidR="0035421E" w:rsidRPr="0033651D" w:rsidRDefault="005474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2011-12</w:t>
            </w:r>
          </w:p>
          <w:p w14:paraId="514F4C08" w14:textId="77777777" w:rsidR="00547467" w:rsidRPr="0033651D" w:rsidRDefault="00547467" w:rsidP="005474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2013-14</w:t>
            </w:r>
          </w:p>
          <w:p w14:paraId="2383A55D" w14:textId="77777777" w:rsidR="00547467" w:rsidRPr="0033651D" w:rsidRDefault="005474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2004-11</w:t>
            </w:r>
          </w:p>
          <w:p w14:paraId="0D13EC53" w14:textId="77777777" w:rsidR="00A97264" w:rsidRPr="0033651D" w:rsidRDefault="00A972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2012-14</w:t>
            </w:r>
          </w:p>
          <w:p w14:paraId="20C5451F" w14:textId="30B12774" w:rsidR="00547467" w:rsidRPr="0033651D" w:rsidRDefault="002D161C" w:rsidP="00A972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2016-21</w:t>
            </w:r>
            <w:r w:rsidR="00547467" w:rsidRPr="003365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439FD" w:rsidRPr="0033651D" w14:paraId="7C9434D4" w14:textId="77777777" w:rsidTr="00861667">
        <w:trPr>
          <w:trHeight w:val="332"/>
        </w:trPr>
        <w:tc>
          <w:tcPr>
            <w:tcW w:w="1844" w:type="dxa"/>
          </w:tcPr>
          <w:p w14:paraId="62568FE9" w14:textId="77777777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Papers published</w:t>
            </w:r>
          </w:p>
        </w:tc>
        <w:tc>
          <w:tcPr>
            <w:tcW w:w="7229" w:type="dxa"/>
          </w:tcPr>
          <w:p w14:paraId="75913746" w14:textId="77777777" w:rsidR="00C53D4E" w:rsidRDefault="000439FD" w:rsidP="002E07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10</w:t>
            </w:r>
            <w:r w:rsidR="00E77B38" w:rsidRPr="0033651D">
              <w:rPr>
                <w:rFonts w:ascii="Arial" w:hAnsi="Arial" w:cs="Arial"/>
                <w:sz w:val="22"/>
                <w:szCs w:val="22"/>
              </w:rPr>
              <w:t>4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53D4E">
              <w:rPr>
                <w:rFonts w:ascii="Arial" w:hAnsi="Arial" w:cs="Arial"/>
                <w:sz w:val="22"/>
                <w:szCs w:val="22"/>
              </w:rPr>
              <w:t>[</w:t>
            </w:r>
            <w:r w:rsidR="002E074F" w:rsidRPr="0033651D">
              <w:rPr>
                <w:rFonts w:ascii="Arial" w:hAnsi="Arial" w:cs="Arial"/>
                <w:sz w:val="22"/>
                <w:szCs w:val="22"/>
              </w:rPr>
              <w:t>7</w:t>
            </w:r>
            <w:r w:rsidR="00F97599" w:rsidRPr="0033651D">
              <w:rPr>
                <w:rFonts w:ascii="Arial" w:hAnsi="Arial" w:cs="Arial"/>
                <w:sz w:val="22"/>
                <w:szCs w:val="22"/>
              </w:rPr>
              <w:t>2</w:t>
            </w:r>
            <w:r w:rsidR="002E074F" w:rsidRPr="003365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articles </w:t>
            </w:r>
            <w:r w:rsidR="00C53D4E">
              <w:rPr>
                <w:rFonts w:ascii="Arial" w:hAnsi="Arial" w:cs="Arial"/>
                <w:sz w:val="22"/>
                <w:szCs w:val="22"/>
              </w:rPr>
              <w:t>(First author 33, Co-author 39)</w:t>
            </w:r>
          </w:p>
          <w:p w14:paraId="2DDBC2B9" w14:textId="4217B314" w:rsidR="000439FD" w:rsidRPr="0033651D" w:rsidRDefault="00C53D4E" w:rsidP="002E07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0439FD" w:rsidRPr="0033651D">
              <w:rPr>
                <w:rFonts w:ascii="Arial" w:hAnsi="Arial" w:cs="Arial"/>
                <w:sz w:val="22"/>
                <w:szCs w:val="22"/>
              </w:rPr>
              <w:t>+ 3</w:t>
            </w:r>
            <w:r w:rsidR="00E77B38" w:rsidRPr="0033651D">
              <w:rPr>
                <w:rFonts w:ascii="Arial" w:hAnsi="Arial" w:cs="Arial"/>
                <w:sz w:val="22"/>
                <w:szCs w:val="22"/>
              </w:rPr>
              <w:t>2</w:t>
            </w:r>
            <w:r w:rsidR="000439FD" w:rsidRPr="0033651D">
              <w:rPr>
                <w:rFonts w:ascii="Arial" w:hAnsi="Arial" w:cs="Arial"/>
                <w:sz w:val="22"/>
                <w:szCs w:val="22"/>
              </w:rPr>
              <w:t xml:space="preserve"> Abstracts</w:t>
            </w:r>
            <w:r>
              <w:rPr>
                <w:rFonts w:ascii="Arial" w:hAnsi="Arial" w:cs="Arial"/>
                <w:sz w:val="22"/>
                <w:szCs w:val="22"/>
              </w:rPr>
              <w:t>(First author 03, Co-author 29)]</w:t>
            </w:r>
            <w:r w:rsidR="000439FD" w:rsidRPr="0033651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160" w:type="dxa"/>
          </w:tcPr>
          <w:p w14:paraId="62CA0E51" w14:textId="77777777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9FD" w:rsidRPr="0033651D" w14:paraId="1B4D3740" w14:textId="77777777" w:rsidTr="00861667">
        <w:trPr>
          <w:trHeight w:val="332"/>
        </w:trPr>
        <w:tc>
          <w:tcPr>
            <w:tcW w:w="1844" w:type="dxa"/>
          </w:tcPr>
          <w:p w14:paraId="5CBBAF70" w14:textId="77777777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Examiner.</w:t>
            </w:r>
          </w:p>
          <w:p w14:paraId="2746306F" w14:textId="77777777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4ABCD682" w14:textId="506131A9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PhD.  MAHE. Kasturba Medical College, Mangalore. 2004.</w:t>
            </w:r>
          </w:p>
          <w:p w14:paraId="497E1E4E" w14:textId="50AD9F61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MD  </w:t>
            </w:r>
            <w:r w:rsidR="00DE63E4" w:rsidRPr="003365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651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3651D">
              <w:rPr>
                <w:rFonts w:ascii="Arial" w:hAnsi="Arial" w:cs="Arial"/>
                <w:sz w:val="22"/>
                <w:szCs w:val="22"/>
              </w:rPr>
              <w:t>General Medicine</w:t>
            </w:r>
            <w:r w:rsidR="0033651D">
              <w:rPr>
                <w:rFonts w:ascii="Arial" w:hAnsi="Arial" w:cs="Arial"/>
                <w:sz w:val="22"/>
                <w:szCs w:val="22"/>
              </w:rPr>
              <w:t>.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5D7174" w14:textId="77777777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           University: Mumbai (1990 to 1991, 2002), Shivaji (1996 to 1998). </w:t>
            </w:r>
          </w:p>
          <w:p w14:paraId="49D61DD2" w14:textId="77777777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           Pune 1997 to 1999.        MAHS. Manipal (1997, 1999).</w:t>
            </w:r>
          </w:p>
          <w:p w14:paraId="3642E159" w14:textId="77777777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           MGR Medical University. Chennai, 1997, 1999, 2002, 2003.</w:t>
            </w:r>
          </w:p>
          <w:p w14:paraId="3ECBE7ED" w14:textId="15516FED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           Rajiv Gandhi University (RGUHS) </w:t>
            </w:r>
            <w:r w:rsidR="00CA4D2B" w:rsidRPr="0033651D">
              <w:rPr>
                <w:rFonts w:ascii="Arial" w:hAnsi="Arial" w:cs="Arial"/>
                <w:sz w:val="22"/>
                <w:szCs w:val="22"/>
              </w:rPr>
              <w:t>Bengaluru</w:t>
            </w:r>
            <w:r w:rsidRPr="0033651D">
              <w:rPr>
                <w:rFonts w:ascii="Arial" w:hAnsi="Arial" w:cs="Arial"/>
                <w:sz w:val="22"/>
                <w:szCs w:val="22"/>
              </w:rPr>
              <w:t>. 2000, 2003.</w:t>
            </w:r>
          </w:p>
          <w:p w14:paraId="2F8D4BB6" w14:textId="77777777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           Kathmandu University (Manipal Hospital) 2009, 2010.</w:t>
            </w:r>
          </w:p>
          <w:p w14:paraId="5A9E4C13" w14:textId="14B5D8C0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Advance Course</w:t>
            </w:r>
            <w:r w:rsidR="005E142E">
              <w:rPr>
                <w:rFonts w:ascii="Arial" w:hAnsi="Arial" w:cs="Arial"/>
                <w:sz w:val="22"/>
                <w:szCs w:val="22"/>
              </w:rPr>
              <w:t>. AFMC Pune 1996-1998.</w:t>
            </w:r>
          </w:p>
          <w:p w14:paraId="7CC2BFC9" w14:textId="6A05B79B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DNB (Gen Med): National Board of Examinations. New Delhi. </w:t>
            </w:r>
            <w:r w:rsidR="005E142E" w:rsidRPr="005E142E">
              <w:rPr>
                <w:rFonts w:ascii="Arial" w:hAnsi="Arial" w:cs="Arial"/>
                <w:sz w:val="20"/>
                <w:szCs w:val="20"/>
              </w:rPr>
              <w:t>2007.</w:t>
            </w:r>
          </w:p>
          <w:p w14:paraId="1EA066BC" w14:textId="605F41ED" w:rsidR="000439FD" w:rsidRPr="0033651D" w:rsidRDefault="000439FD" w:rsidP="00A20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MBBS Medicine,</w:t>
            </w:r>
            <w:r w:rsidR="00A20D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651D">
              <w:rPr>
                <w:rFonts w:ascii="Arial" w:hAnsi="Arial" w:cs="Arial"/>
                <w:sz w:val="22"/>
                <w:szCs w:val="22"/>
              </w:rPr>
              <w:t>Pune (1989, 90, 94, 97). RGUHS (2002). Chennai (2002-03).</w:t>
            </w:r>
          </w:p>
        </w:tc>
        <w:tc>
          <w:tcPr>
            <w:tcW w:w="1160" w:type="dxa"/>
          </w:tcPr>
          <w:p w14:paraId="0A91ED67" w14:textId="77777777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9FD" w:rsidRPr="0033651D" w14:paraId="66A11079" w14:textId="77777777" w:rsidTr="00861667">
        <w:trPr>
          <w:trHeight w:val="332"/>
        </w:trPr>
        <w:tc>
          <w:tcPr>
            <w:tcW w:w="1844" w:type="dxa"/>
          </w:tcPr>
          <w:p w14:paraId="6546CF3C" w14:textId="77777777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Address for correspondence.</w:t>
            </w:r>
            <w:r w:rsidRPr="0033651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229" w:type="dxa"/>
          </w:tcPr>
          <w:p w14:paraId="6889309F" w14:textId="130B6468" w:rsidR="006C6B83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Brig </w:t>
            </w:r>
            <w:r w:rsidR="00A93CE9" w:rsidRPr="0033651D">
              <w:rPr>
                <w:rFonts w:ascii="Arial" w:hAnsi="Arial" w:cs="Arial"/>
                <w:sz w:val="22"/>
                <w:szCs w:val="22"/>
              </w:rPr>
              <w:t xml:space="preserve">(Dr). </w:t>
            </w:r>
            <w:r w:rsidRPr="0033651D">
              <w:rPr>
                <w:rFonts w:ascii="Arial" w:hAnsi="Arial" w:cs="Arial"/>
                <w:sz w:val="22"/>
                <w:szCs w:val="22"/>
              </w:rPr>
              <w:t>A</w:t>
            </w:r>
            <w:r w:rsidR="006C6B83" w:rsidRPr="0033651D">
              <w:rPr>
                <w:rFonts w:ascii="Arial" w:hAnsi="Arial" w:cs="Arial"/>
                <w:sz w:val="22"/>
                <w:szCs w:val="22"/>
              </w:rPr>
              <w:t>.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6C6B83" w:rsidRPr="0033651D">
              <w:rPr>
                <w:rFonts w:ascii="Arial" w:hAnsi="Arial" w:cs="Arial"/>
                <w:sz w:val="22"/>
                <w:szCs w:val="22"/>
              </w:rPr>
              <w:t>.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 Kasthuri.</w:t>
            </w:r>
            <w:r w:rsidR="006C6B83" w:rsidRPr="0033651D">
              <w:rPr>
                <w:rFonts w:ascii="Arial" w:hAnsi="Arial" w:cs="Arial"/>
                <w:sz w:val="22"/>
                <w:szCs w:val="22"/>
              </w:rPr>
              <w:t xml:space="preserve"> VSM. </w:t>
            </w:r>
            <w:r w:rsidR="00A93CE9" w:rsidRPr="0033651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002E4">
              <w:rPr>
                <w:rFonts w:ascii="Arial" w:hAnsi="Arial" w:cs="Arial"/>
                <w:sz w:val="22"/>
                <w:szCs w:val="22"/>
              </w:rPr>
              <w:t>Veteran</w:t>
            </w:r>
            <w:r w:rsidR="00A93CE9" w:rsidRPr="0033651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21B3F51" w14:textId="2CCEE2F2" w:rsidR="000439FD" w:rsidRPr="0033651D" w:rsidRDefault="002E19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Block F. Flat No 123</w:t>
            </w:r>
            <w:r w:rsidR="000439FD" w:rsidRPr="0033651D">
              <w:rPr>
                <w:rFonts w:ascii="Arial" w:hAnsi="Arial" w:cs="Arial"/>
                <w:sz w:val="22"/>
                <w:szCs w:val="22"/>
              </w:rPr>
              <w:t>, Sena Vihar, Kalyan</w:t>
            </w:r>
            <w:r w:rsidR="0030043A">
              <w:rPr>
                <w:rFonts w:ascii="Arial" w:hAnsi="Arial" w:cs="Arial"/>
                <w:sz w:val="22"/>
                <w:szCs w:val="22"/>
              </w:rPr>
              <w:t>a</w:t>
            </w:r>
            <w:r w:rsidR="000439FD" w:rsidRPr="0033651D">
              <w:rPr>
                <w:rFonts w:ascii="Arial" w:hAnsi="Arial" w:cs="Arial"/>
                <w:sz w:val="22"/>
                <w:szCs w:val="22"/>
              </w:rPr>
              <w:t xml:space="preserve"> Nagar</w:t>
            </w:r>
            <w:r w:rsidR="0030043A">
              <w:rPr>
                <w:rFonts w:ascii="Arial" w:hAnsi="Arial" w:cs="Arial"/>
                <w:sz w:val="22"/>
                <w:szCs w:val="22"/>
              </w:rPr>
              <w:t>a</w:t>
            </w:r>
            <w:r w:rsidR="000439FD" w:rsidRPr="0033651D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A58F46C" w14:textId="5154F3D5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 xml:space="preserve">Kammanahalli Main Road, </w:t>
            </w:r>
            <w:r w:rsidR="00CA4D2B" w:rsidRPr="0033651D">
              <w:rPr>
                <w:rFonts w:ascii="Arial" w:hAnsi="Arial" w:cs="Arial"/>
                <w:sz w:val="22"/>
                <w:szCs w:val="22"/>
              </w:rPr>
              <w:t>Bengaluru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 560 043. KA.</w:t>
            </w:r>
          </w:p>
          <w:p w14:paraId="61A59F96" w14:textId="77777777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Tele: +091-080-23684160.     Mobile: 9844253390</w:t>
            </w:r>
          </w:p>
          <w:p w14:paraId="29E81ADB" w14:textId="77777777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651D">
              <w:rPr>
                <w:rFonts w:ascii="Arial" w:hAnsi="Arial" w:cs="Arial"/>
                <w:sz w:val="22"/>
                <w:szCs w:val="22"/>
              </w:rPr>
              <w:t>Email</w:t>
            </w:r>
            <w:r w:rsidR="0045010A" w:rsidRPr="0033651D">
              <w:rPr>
                <w:rFonts w:ascii="Arial" w:hAnsi="Arial" w:cs="Arial"/>
                <w:sz w:val="22"/>
                <w:szCs w:val="22"/>
              </w:rPr>
              <w:t>: “</w:t>
            </w:r>
            <w:r w:rsidRPr="0033651D">
              <w:rPr>
                <w:rFonts w:ascii="Arial" w:hAnsi="Arial" w:cs="Arial"/>
                <w:sz w:val="22"/>
                <w:szCs w:val="22"/>
              </w:rPr>
              <w:t xml:space="preserve">mg.prkas2007@gmail.com" </w:t>
            </w:r>
          </w:p>
        </w:tc>
        <w:tc>
          <w:tcPr>
            <w:tcW w:w="1160" w:type="dxa"/>
          </w:tcPr>
          <w:p w14:paraId="485B0379" w14:textId="77777777" w:rsidR="000439FD" w:rsidRPr="0033651D" w:rsidRDefault="000439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7278AD90" w14:textId="3A5EC7B6" w:rsidR="00982E33" w:rsidRPr="0033651D" w:rsidRDefault="00982E33" w:rsidP="00CE0BE0">
      <w:pPr>
        <w:tabs>
          <w:tab w:val="left" w:pos="5989"/>
        </w:tabs>
        <w:rPr>
          <w:rFonts w:ascii="Arial" w:hAnsi="Arial" w:cs="Arial"/>
          <w:sz w:val="22"/>
          <w:szCs w:val="22"/>
        </w:rPr>
      </w:pPr>
    </w:p>
    <w:sectPr w:rsidR="00982E33" w:rsidRPr="0033651D" w:rsidSect="00A20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26" w:right="1440" w:bottom="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9D67" w14:textId="77777777" w:rsidR="00601BA6" w:rsidRDefault="00601BA6" w:rsidP="00DF18A4">
      <w:r>
        <w:separator/>
      </w:r>
    </w:p>
  </w:endnote>
  <w:endnote w:type="continuationSeparator" w:id="0">
    <w:p w14:paraId="60BC8E30" w14:textId="77777777" w:rsidR="00601BA6" w:rsidRDefault="00601BA6" w:rsidP="00DF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5D4D" w14:textId="77777777" w:rsidR="00CA4D2B" w:rsidRDefault="00CA4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8311" w14:textId="77777777" w:rsidR="00CA4D2B" w:rsidRDefault="00CA4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90DC" w14:textId="77777777" w:rsidR="00CA4D2B" w:rsidRDefault="00CA4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1732" w14:textId="77777777" w:rsidR="00601BA6" w:rsidRDefault="00601BA6" w:rsidP="00DF18A4">
      <w:r>
        <w:separator/>
      </w:r>
    </w:p>
  </w:footnote>
  <w:footnote w:type="continuationSeparator" w:id="0">
    <w:p w14:paraId="7D5D83BE" w14:textId="77777777" w:rsidR="00601BA6" w:rsidRDefault="00601BA6" w:rsidP="00DF1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BA43" w14:textId="77777777" w:rsidR="00CA4D2B" w:rsidRDefault="00CA4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A701" w14:textId="77777777" w:rsidR="00CA4D2B" w:rsidRDefault="00CA4D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CC40" w14:textId="77777777" w:rsidR="00CA4D2B" w:rsidRDefault="00CA4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6900"/>
    <w:multiLevelType w:val="hybridMultilevel"/>
    <w:tmpl w:val="1DCA2952"/>
    <w:lvl w:ilvl="0" w:tplc="20FE3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B878AA"/>
    <w:multiLevelType w:val="singleLevel"/>
    <w:tmpl w:val="C4885078"/>
    <w:lvl w:ilvl="0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668825696">
    <w:abstractNumId w:val="1"/>
  </w:num>
  <w:num w:numId="2" w16cid:durableId="14293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85"/>
    <w:rsid w:val="00005644"/>
    <w:rsid w:val="000439FD"/>
    <w:rsid w:val="0004525A"/>
    <w:rsid w:val="000956C3"/>
    <w:rsid w:val="00096494"/>
    <w:rsid w:val="000E79A7"/>
    <w:rsid w:val="000F167F"/>
    <w:rsid w:val="000F5556"/>
    <w:rsid w:val="00112565"/>
    <w:rsid w:val="00144770"/>
    <w:rsid w:val="00166681"/>
    <w:rsid w:val="001803D0"/>
    <w:rsid w:val="001B3B32"/>
    <w:rsid w:val="001E4D76"/>
    <w:rsid w:val="00200E66"/>
    <w:rsid w:val="002102A2"/>
    <w:rsid w:val="002103D9"/>
    <w:rsid w:val="0021343E"/>
    <w:rsid w:val="00221988"/>
    <w:rsid w:val="00254713"/>
    <w:rsid w:val="002614A1"/>
    <w:rsid w:val="002B1F0C"/>
    <w:rsid w:val="002B4738"/>
    <w:rsid w:val="002D047E"/>
    <w:rsid w:val="002D161C"/>
    <w:rsid w:val="002D27E6"/>
    <w:rsid w:val="002E074F"/>
    <w:rsid w:val="002E19F8"/>
    <w:rsid w:val="0030043A"/>
    <w:rsid w:val="00315A1E"/>
    <w:rsid w:val="003362EF"/>
    <w:rsid w:val="0033651D"/>
    <w:rsid w:val="0035421E"/>
    <w:rsid w:val="00375961"/>
    <w:rsid w:val="003A53FF"/>
    <w:rsid w:val="003C41E3"/>
    <w:rsid w:val="00403585"/>
    <w:rsid w:val="004059D1"/>
    <w:rsid w:val="004137A4"/>
    <w:rsid w:val="004276FA"/>
    <w:rsid w:val="0045010A"/>
    <w:rsid w:val="00457608"/>
    <w:rsid w:val="00461346"/>
    <w:rsid w:val="004C006F"/>
    <w:rsid w:val="004F5664"/>
    <w:rsid w:val="004F70DB"/>
    <w:rsid w:val="00503F38"/>
    <w:rsid w:val="00547467"/>
    <w:rsid w:val="005676AC"/>
    <w:rsid w:val="00577370"/>
    <w:rsid w:val="00597DE4"/>
    <w:rsid w:val="005A68F2"/>
    <w:rsid w:val="005C2B13"/>
    <w:rsid w:val="005D67D4"/>
    <w:rsid w:val="005E142E"/>
    <w:rsid w:val="00601BA6"/>
    <w:rsid w:val="00603391"/>
    <w:rsid w:val="0060626F"/>
    <w:rsid w:val="0060670A"/>
    <w:rsid w:val="00644657"/>
    <w:rsid w:val="00674378"/>
    <w:rsid w:val="00681122"/>
    <w:rsid w:val="006B2D77"/>
    <w:rsid w:val="006C1C27"/>
    <w:rsid w:val="006C6B83"/>
    <w:rsid w:val="006E0732"/>
    <w:rsid w:val="006E584D"/>
    <w:rsid w:val="00706BE7"/>
    <w:rsid w:val="007151CD"/>
    <w:rsid w:val="00734A94"/>
    <w:rsid w:val="00743497"/>
    <w:rsid w:val="007748F9"/>
    <w:rsid w:val="007A4FC2"/>
    <w:rsid w:val="007D7E72"/>
    <w:rsid w:val="0085522A"/>
    <w:rsid w:val="00861667"/>
    <w:rsid w:val="00873666"/>
    <w:rsid w:val="008A4E78"/>
    <w:rsid w:val="008F2BE0"/>
    <w:rsid w:val="008F59DB"/>
    <w:rsid w:val="009455C0"/>
    <w:rsid w:val="0096219B"/>
    <w:rsid w:val="00982E33"/>
    <w:rsid w:val="009E3CEF"/>
    <w:rsid w:val="00A00B5E"/>
    <w:rsid w:val="00A20D56"/>
    <w:rsid w:val="00A6703C"/>
    <w:rsid w:val="00A8667A"/>
    <w:rsid w:val="00A93715"/>
    <w:rsid w:val="00A93CE9"/>
    <w:rsid w:val="00A97264"/>
    <w:rsid w:val="00AE0364"/>
    <w:rsid w:val="00B002E4"/>
    <w:rsid w:val="00B02F0D"/>
    <w:rsid w:val="00B5575F"/>
    <w:rsid w:val="00B73268"/>
    <w:rsid w:val="00B90EB5"/>
    <w:rsid w:val="00BC0CCB"/>
    <w:rsid w:val="00BC4A83"/>
    <w:rsid w:val="00BE2CF4"/>
    <w:rsid w:val="00BE5C8A"/>
    <w:rsid w:val="00BF6B8C"/>
    <w:rsid w:val="00C07F9F"/>
    <w:rsid w:val="00C1096D"/>
    <w:rsid w:val="00C3077E"/>
    <w:rsid w:val="00C53D4E"/>
    <w:rsid w:val="00C95001"/>
    <w:rsid w:val="00CA4D2B"/>
    <w:rsid w:val="00CE0BE0"/>
    <w:rsid w:val="00CE4BBC"/>
    <w:rsid w:val="00D12B6D"/>
    <w:rsid w:val="00D634F3"/>
    <w:rsid w:val="00D734E8"/>
    <w:rsid w:val="00D96740"/>
    <w:rsid w:val="00DA6A38"/>
    <w:rsid w:val="00DB0F49"/>
    <w:rsid w:val="00DC3592"/>
    <w:rsid w:val="00DE63E4"/>
    <w:rsid w:val="00DF18A4"/>
    <w:rsid w:val="00DF55CE"/>
    <w:rsid w:val="00E17041"/>
    <w:rsid w:val="00E34B82"/>
    <w:rsid w:val="00E546F7"/>
    <w:rsid w:val="00E70918"/>
    <w:rsid w:val="00E77B38"/>
    <w:rsid w:val="00E9281E"/>
    <w:rsid w:val="00E95775"/>
    <w:rsid w:val="00EA6E28"/>
    <w:rsid w:val="00EB48B1"/>
    <w:rsid w:val="00EF3C3A"/>
    <w:rsid w:val="00F24341"/>
    <w:rsid w:val="00F52649"/>
    <w:rsid w:val="00F70F3A"/>
    <w:rsid w:val="00F8778A"/>
    <w:rsid w:val="00F97599"/>
    <w:rsid w:val="00FB47EC"/>
    <w:rsid w:val="00FD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6657D"/>
  <w15:chartTrackingRefBased/>
  <w15:docId w15:val="{0AD8A732-ED07-4EAB-8594-9E329BB3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47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5CE"/>
    <w:rPr>
      <w:rFonts w:ascii="Tahoma" w:hAnsi="Tahoma" w:cs="Latha"/>
      <w:sz w:val="16"/>
      <w:szCs w:val="16"/>
      <w:lang w:val="x-none" w:eastAsia="x-none" w:bidi="ta-IN"/>
    </w:rPr>
  </w:style>
  <w:style w:type="character" w:customStyle="1" w:styleId="BalloonTextChar">
    <w:name w:val="Balloon Text Char"/>
    <w:link w:val="BalloonText"/>
    <w:uiPriority w:val="99"/>
    <w:semiHidden/>
    <w:rsid w:val="00DF55C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D047E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F18A4"/>
    <w:pPr>
      <w:tabs>
        <w:tab w:val="center" w:pos="4513"/>
        <w:tab w:val="right" w:pos="9026"/>
      </w:tabs>
    </w:pPr>
    <w:rPr>
      <w:rFonts w:cs="Latha"/>
      <w:lang w:bidi="ta-IN"/>
    </w:rPr>
  </w:style>
  <w:style w:type="character" w:customStyle="1" w:styleId="HeaderChar">
    <w:name w:val="Header Char"/>
    <w:link w:val="Header"/>
    <w:uiPriority w:val="99"/>
    <w:rsid w:val="00DF18A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18A4"/>
    <w:pPr>
      <w:tabs>
        <w:tab w:val="center" w:pos="4513"/>
        <w:tab w:val="right" w:pos="9026"/>
      </w:tabs>
    </w:pPr>
    <w:rPr>
      <w:rFonts w:cs="Latha"/>
      <w:lang w:bidi="ta-IN"/>
    </w:rPr>
  </w:style>
  <w:style w:type="character" w:customStyle="1" w:styleId="FooterChar">
    <w:name w:val="Footer Char"/>
    <w:link w:val="Footer"/>
    <w:uiPriority w:val="99"/>
    <w:rsid w:val="00DF18A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BIODATA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BIODATA</dc:title>
  <dc:subject/>
  <dc:creator>Dr A.S.Kasthuri</dc:creator>
  <cp:keywords/>
  <dc:description/>
  <cp:lastModifiedBy>A Srinivasan Kasthuri</cp:lastModifiedBy>
  <cp:revision>35</cp:revision>
  <cp:lastPrinted>2023-06-17T10:20:00Z</cp:lastPrinted>
  <dcterms:created xsi:type="dcterms:W3CDTF">2019-08-22T05:13:00Z</dcterms:created>
  <dcterms:modified xsi:type="dcterms:W3CDTF">2023-06-17T10:26:00Z</dcterms:modified>
</cp:coreProperties>
</file>