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9F4" w:rsidRDefault="00F16DFB" w:rsidP="00F16DFB">
      <w:pPr>
        <w:rPr>
          <w:sz w:val="28"/>
          <w:szCs w:val="28"/>
          <w:lang w:val="en-US"/>
        </w:rPr>
      </w:pPr>
      <w:r w:rsidRPr="00F16DFB">
        <w:rPr>
          <w:sz w:val="28"/>
          <w:szCs w:val="28"/>
          <w:lang w:val="en-US"/>
        </w:rPr>
        <w:t>Lt Col (</w:t>
      </w:r>
      <w:proofErr w:type="spellStart"/>
      <w:r w:rsidRPr="00F16DFB">
        <w:rPr>
          <w:sz w:val="28"/>
          <w:szCs w:val="28"/>
          <w:lang w:val="en-US"/>
        </w:rPr>
        <w:t>Dr</w:t>
      </w:r>
      <w:proofErr w:type="spellEnd"/>
      <w:proofErr w:type="gramStart"/>
      <w:r w:rsidRPr="00F16DFB">
        <w:rPr>
          <w:sz w:val="28"/>
          <w:szCs w:val="28"/>
          <w:lang w:val="en-US"/>
        </w:rPr>
        <w:t>)Manish</w:t>
      </w:r>
      <w:proofErr w:type="gramEnd"/>
      <w:r w:rsidRPr="00F16DFB">
        <w:rPr>
          <w:sz w:val="28"/>
          <w:szCs w:val="28"/>
          <w:lang w:val="en-US"/>
        </w:rPr>
        <w:t xml:space="preserve"> </w:t>
      </w:r>
      <w:proofErr w:type="spellStart"/>
      <w:r w:rsidRPr="00F16DFB">
        <w:rPr>
          <w:sz w:val="28"/>
          <w:szCs w:val="28"/>
          <w:lang w:val="en-US"/>
        </w:rPr>
        <w:t>Bhartiya</w:t>
      </w:r>
      <w:bookmarkStart w:id="0" w:name="_GoBack"/>
      <w:bookmarkEnd w:id="0"/>
      <w:proofErr w:type="spellEnd"/>
    </w:p>
    <w:p w:rsidR="00F16DFB" w:rsidRPr="00F16DFB" w:rsidRDefault="00F16DFB" w:rsidP="00F16DFB">
      <w:pPr>
        <w:rPr>
          <w:rFonts w:eastAsiaTheme="minorEastAsia" w:hAnsi="Calibri"/>
          <w:color w:val="000000" w:themeColor="text1"/>
          <w:kern w:val="24"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</w:t>
      </w:r>
    </w:p>
    <w:p w:rsidR="00F16DFB" w:rsidRPr="00F16DFB" w:rsidRDefault="00F16DFB" w:rsidP="00F16DF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16DFB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  <w:lang w:val="en-US"/>
        </w:rPr>
        <w:t>Academic Qualifications</w:t>
      </w:r>
    </w:p>
    <w:p w:rsidR="00F16DFB" w:rsidRPr="00F16DFB" w:rsidRDefault="00F16DFB" w:rsidP="00F16DFB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F16DFB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  <w:lang w:val="en-US"/>
        </w:rPr>
        <w:t>DM, Neurology AIIMS, New Delhi</w:t>
      </w:r>
    </w:p>
    <w:p w:rsidR="00F16DFB" w:rsidRPr="00CC49F4" w:rsidRDefault="00F16DFB" w:rsidP="00F16DFB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F16DFB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  <w:lang w:val="en-US"/>
        </w:rPr>
        <w:t>MBBS &amp; MD(Gen Medicine) : AFMC, Pune</w:t>
      </w:r>
    </w:p>
    <w:p w:rsidR="00CC49F4" w:rsidRPr="00F16DFB" w:rsidRDefault="00CC49F4" w:rsidP="00CC49F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  <w:lang w:val="en-US"/>
        </w:rPr>
        <w:t xml:space="preserve">Present Appointment : Neurologist at </w:t>
      </w:r>
      <w:r w:rsidR="002F3B50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  <w:lang w:val="en-US"/>
        </w:rPr>
        <w:t>Command Hospital ,Pune</w:t>
      </w:r>
    </w:p>
    <w:p w:rsidR="00F16DFB" w:rsidRPr="00F16DFB" w:rsidRDefault="00F16DFB" w:rsidP="00F16DF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16DFB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  <w:lang w:val="en-US"/>
        </w:rPr>
        <w:t xml:space="preserve">Important appointments </w:t>
      </w:r>
    </w:p>
    <w:p w:rsidR="00F16DFB" w:rsidRPr="00F16DFB" w:rsidRDefault="002F3B50" w:rsidP="00F16DFB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  <w:lang w:val="en-US"/>
        </w:rPr>
        <w:t>Clinical Tutor</w:t>
      </w:r>
      <w:r w:rsidR="00F16DFB" w:rsidRPr="00F16DFB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  <w:lang w:val="en-US"/>
        </w:rPr>
        <w:t xml:space="preserve"> , </w:t>
      </w:r>
      <w:proofErr w:type="spellStart"/>
      <w:r w:rsidR="00F16DFB" w:rsidRPr="00F16DFB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  <w:lang w:val="en-US"/>
        </w:rPr>
        <w:t>Dept</w:t>
      </w:r>
      <w:proofErr w:type="spellEnd"/>
      <w:r w:rsidR="00F16DFB" w:rsidRPr="00F16DFB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  <w:lang w:val="en-US"/>
        </w:rPr>
        <w:t xml:space="preserve"> of Medic</w:t>
      </w:r>
      <w:r w:rsidR="00B14078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  <w:lang w:val="en-US"/>
        </w:rPr>
        <w:t>i</w:t>
      </w:r>
      <w:r w:rsidR="00F16DFB" w:rsidRPr="00F16DFB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  <w:lang w:val="en-US"/>
        </w:rPr>
        <w:t>ne AFMC, Pune</w:t>
      </w:r>
      <w:r w:rsidR="00F16DFB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  <w:lang w:val="en-US"/>
        </w:rPr>
        <w:t>(2013-2015)</w:t>
      </w:r>
    </w:p>
    <w:p w:rsidR="00F16DFB" w:rsidRPr="00F16DFB" w:rsidRDefault="00F16DFB" w:rsidP="00F16DF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16DFB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  <w:lang w:val="en-US"/>
        </w:rPr>
        <w:t>Academic Awards</w:t>
      </w:r>
    </w:p>
    <w:p w:rsidR="00F16DFB" w:rsidRPr="00CC49F4" w:rsidRDefault="00F16DFB" w:rsidP="00F16DFB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  <w:lang w:val="en-US"/>
        </w:rPr>
        <w:t>Gold Medalist MD(medicine)</w:t>
      </w:r>
    </w:p>
    <w:p w:rsidR="00CC49F4" w:rsidRPr="00CC49F4" w:rsidRDefault="00CC49F4" w:rsidP="00CC49F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  <w:lang w:val="en-US"/>
        </w:rPr>
        <w:t>Established comprehensive neurological services at Base Hospital , Guwahati</w:t>
      </w:r>
    </w:p>
    <w:p w:rsidR="00CC49F4" w:rsidRPr="00F16DFB" w:rsidRDefault="00CC49F4" w:rsidP="00CC49F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  <w:lang w:val="en-US"/>
        </w:rPr>
        <w:t>Set up Accredited Acute stroke unit at base hospital Guwahati for comprehensive management of stroke patients.</w:t>
      </w:r>
    </w:p>
    <w:p w:rsidR="00F16DFB" w:rsidRPr="00CC49F4" w:rsidRDefault="00F16DFB" w:rsidP="00F16DF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16DFB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  <w:lang w:val="it-IT"/>
        </w:rPr>
        <w:t>Publications : 1</w:t>
      </w:r>
      <w:r w:rsidR="00CC49F4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  <w:lang w:val="it-IT"/>
        </w:rPr>
        <w:t>6</w:t>
      </w:r>
      <w:r w:rsidRPr="00F16DFB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  <w:lang w:val="it-IT"/>
        </w:rPr>
        <w:t xml:space="preserve"> Publications in National/International Journals</w:t>
      </w:r>
    </w:p>
    <w:p w:rsidR="00CC49F4" w:rsidRPr="00CC49F4" w:rsidRDefault="00CC49F4" w:rsidP="00F16DF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  <w:lang w:val="it-IT"/>
        </w:rPr>
        <w:t>Have presented scientific papaers in various national and international conferences ( APICON, IANCON &amp; IJMPHE)</w:t>
      </w:r>
    </w:p>
    <w:p w:rsidR="00CC49F4" w:rsidRPr="00CC49F4" w:rsidRDefault="00CC49F4" w:rsidP="00F16DF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  <w:lang w:val="it-IT"/>
        </w:rPr>
        <w:t>Chapters in books : 02</w:t>
      </w:r>
    </w:p>
    <w:p w:rsidR="00CC49F4" w:rsidRPr="00CC49F4" w:rsidRDefault="00CC49F4" w:rsidP="00F16DF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  <w:lang w:val="it-IT"/>
        </w:rPr>
        <w:t>Executive Editor: Hand Book of Medical Emergencies, Dept of Medcine, Pune</w:t>
      </w:r>
    </w:p>
    <w:p w:rsidR="00CC49F4" w:rsidRPr="00F16DFB" w:rsidRDefault="00CC49F4" w:rsidP="00F16DF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  <w:lang w:val="it-IT"/>
        </w:rPr>
        <w:t>Associate Editor : Handbook of ECGs for Undergraduates, Dept of Medicine, AFMC pune</w:t>
      </w:r>
    </w:p>
    <w:p w:rsidR="00A06145" w:rsidRDefault="00F16DFB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14078">
        <w:rPr>
          <w:sz w:val="28"/>
          <w:szCs w:val="28"/>
        </w:rPr>
        <w:tab/>
      </w:r>
      <w:r w:rsidR="00B14078">
        <w:rPr>
          <w:sz w:val="28"/>
          <w:szCs w:val="28"/>
        </w:rPr>
        <w:tab/>
      </w:r>
      <w:r w:rsidR="00B14078">
        <w:rPr>
          <w:sz w:val="28"/>
          <w:szCs w:val="28"/>
        </w:rPr>
        <w:tab/>
      </w:r>
      <w:r w:rsidR="00B14078">
        <w:rPr>
          <w:sz w:val="28"/>
          <w:szCs w:val="28"/>
        </w:rPr>
        <w:tab/>
      </w:r>
      <w:r w:rsidR="00B14078">
        <w:rPr>
          <w:sz w:val="28"/>
          <w:szCs w:val="28"/>
        </w:rPr>
        <w:tab/>
      </w:r>
      <w:r w:rsidR="00B14078">
        <w:rPr>
          <w:sz w:val="28"/>
          <w:szCs w:val="28"/>
        </w:rPr>
        <w:tab/>
      </w:r>
      <w:r w:rsidR="00B14078">
        <w:rPr>
          <w:sz w:val="28"/>
          <w:szCs w:val="28"/>
        </w:rPr>
        <w:tab/>
      </w:r>
      <w:r w:rsidR="00B14078">
        <w:rPr>
          <w:sz w:val="28"/>
          <w:szCs w:val="28"/>
        </w:rPr>
        <w:tab/>
      </w:r>
      <w:r w:rsidR="00B14078">
        <w:rPr>
          <w:sz w:val="28"/>
          <w:szCs w:val="28"/>
        </w:rPr>
        <w:tab/>
      </w:r>
      <w:r w:rsidR="00B14078">
        <w:rPr>
          <w:sz w:val="28"/>
          <w:szCs w:val="28"/>
        </w:rPr>
        <w:tab/>
      </w:r>
      <w:r w:rsidR="00B14078">
        <w:rPr>
          <w:sz w:val="28"/>
          <w:szCs w:val="28"/>
        </w:rPr>
        <w:tab/>
      </w:r>
    </w:p>
    <w:p w:rsidR="00F16DFB" w:rsidRPr="00F16DFB" w:rsidRDefault="00F16DF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MCI </w:t>
      </w:r>
      <w:proofErr w:type="spellStart"/>
      <w:r>
        <w:rPr>
          <w:sz w:val="28"/>
          <w:szCs w:val="28"/>
        </w:rPr>
        <w:t>reg</w:t>
      </w:r>
      <w:proofErr w:type="spellEnd"/>
      <w:r>
        <w:rPr>
          <w:sz w:val="28"/>
          <w:szCs w:val="28"/>
        </w:rPr>
        <w:t xml:space="preserve"> No 27462</w:t>
      </w:r>
      <w:r>
        <w:rPr>
          <w:sz w:val="28"/>
          <w:szCs w:val="28"/>
        </w:rPr>
        <w:tab/>
      </w:r>
    </w:p>
    <w:sectPr w:rsidR="00F16DFB" w:rsidRPr="00F16D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81BF0"/>
    <w:multiLevelType w:val="hybridMultilevel"/>
    <w:tmpl w:val="F62EF7D4"/>
    <w:lvl w:ilvl="0" w:tplc="3BDE3F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02A9E0">
      <w:start w:val="259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EA8F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547F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5E40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5453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26FC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9CB0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F02B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908"/>
    <w:rsid w:val="002F3B50"/>
    <w:rsid w:val="00A06145"/>
    <w:rsid w:val="00B14078"/>
    <w:rsid w:val="00CC49F4"/>
    <w:rsid w:val="00EC1908"/>
    <w:rsid w:val="00F1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6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DF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16D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6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DF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16D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9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5072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83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974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1856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293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1318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7917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1921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400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2022-06-28T10:22:00Z</cp:lastPrinted>
  <dcterms:created xsi:type="dcterms:W3CDTF">2023-08-24T11:20:00Z</dcterms:created>
  <dcterms:modified xsi:type="dcterms:W3CDTF">2023-08-24T11:20:00Z</dcterms:modified>
</cp:coreProperties>
</file>